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485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410"/>
        <w:gridCol w:w="6061"/>
        <w:gridCol w:w="14"/>
      </w:tblGrid>
      <w:tr w:rsidR="003D27A4" w:rsidRPr="003D27A4" w14:paraId="56829B6F" w14:textId="77777777" w:rsidTr="003D27A4">
        <w:trPr>
          <w:gridAfter w:val="1"/>
          <w:wAfter w:w="14" w:type="dxa"/>
          <w:trHeight w:val="710"/>
        </w:trPr>
        <w:tc>
          <w:tcPr>
            <w:tcW w:w="8471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288A238D" w14:textId="239E0975" w:rsidR="003D27A4" w:rsidRPr="003D27A4" w:rsidRDefault="003D27A4" w:rsidP="007F3D1F">
            <w:pPr>
              <w:widowControl/>
              <w:rPr>
                <w:rFonts w:ascii="HG丸ｺﾞｼｯｸM-PRO" w:eastAsia="HG丸ｺﾞｼｯｸM-PRO" w:hAnsi="HG丸ｺﾞｼｯｸM-PRO" w:cs="ＭＳ Ｐゴシック"/>
                <w:color w:val="000000"/>
                <w:kern w:val="0"/>
                <w:sz w:val="32"/>
                <w:szCs w:val="32"/>
              </w:rPr>
            </w:pPr>
          </w:p>
        </w:tc>
      </w:tr>
      <w:tr w:rsidR="003D27A4" w:rsidRPr="003D27A4" w14:paraId="62650D5D" w14:textId="77777777" w:rsidTr="00C54C99">
        <w:trPr>
          <w:trHeight w:val="530"/>
        </w:trPr>
        <w:tc>
          <w:tcPr>
            <w:tcW w:w="241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EF0EC32" w14:textId="77777777" w:rsidR="003D27A4" w:rsidRPr="001223F9" w:rsidRDefault="003D27A4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施設名</w:t>
            </w:r>
          </w:p>
        </w:tc>
        <w:tc>
          <w:tcPr>
            <w:tcW w:w="6075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BA209F7" w14:textId="0DD56C08" w:rsidR="003D27A4" w:rsidRPr="003D27A4" w:rsidRDefault="003D27A4" w:rsidP="003D27A4">
            <w:pPr>
              <w:widowControl/>
              <w:spacing w:line="240" w:lineRule="exact"/>
              <w:jc w:val="left"/>
              <w:rPr>
                <w:rFonts w:ascii="Yu Gothic" w:eastAsia="Yu Gothic" w:hAnsi="Yu Gothic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3D27A4" w:rsidRPr="003D27A4" w14:paraId="76224F11" w14:textId="77777777" w:rsidTr="00C54C99">
        <w:trPr>
          <w:trHeight w:val="53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9BE914F" w14:textId="0D32C36D" w:rsidR="003D27A4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採用時期、研修期間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ED96C72" w14:textId="4F9E321E" w:rsidR="003D27A4" w:rsidRPr="003D27A4" w:rsidRDefault="003D27A4" w:rsidP="003D27A4">
            <w:pPr>
              <w:widowControl/>
              <w:spacing w:line="240" w:lineRule="exact"/>
              <w:jc w:val="left"/>
              <w:rPr>
                <w:rFonts w:ascii="Yu Gothic" w:eastAsia="Yu Gothic" w:hAnsi="Yu Gothic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015F0B26" w14:textId="77777777" w:rsidTr="00C54C99">
        <w:trPr>
          <w:trHeight w:val="53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11B4D8FA" w14:textId="5AE28522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募集人数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61F4A4B1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Yu Gothic" w:eastAsia="Yu Gothic" w:hAnsi="Yu Gothic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3D27A4" w:rsidRPr="003D27A4" w14:paraId="1FFCE68E" w14:textId="77777777" w:rsidTr="00C54C99">
        <w:trPr>
          <w:trHeight w:val="68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D40308B" w14:textId="77777777" w:rsidR="003D27A4" w:rsidRPr="001223F9" w:rsidRDefault="003D27A4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募集対象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BD5BAF7" w14:textId="02F5801E" w:rsidR="003D27A4" w:rsidRDefault="003D27A4" w:rsidP="003D27A4">
            <w:pPr>
              <w:widowControl/>
              <w:spacing w:line="240" w:lineRule="exact"/>
              <w:jc w:val="left"/>
              <w:rPr>
                <w:rFonts w:ascii="Yu Gothic" w:eastAsia="Yu Gothic" w:hAnsi="Yu Gothic" w:cs="ＭＳ Ｐゴシック"/>
                <w:color w:val="000000"/>
                <w:kern w:val="0"/>
                <w:sz w:val="22"/>
                <w:szCs w:val="22"/>
              </w:rPr>
            </w:pPr>
          </w:p>
          <w:p w14:paraId="7D321117" w14:textId="1F40C2DC" w:rsidR="003D27A4" w:rsidRDefault="003D27A4" w:rsidP="003D27A4">
            <w:pPr>
              <w:widowControl/>
              <w:spacing w:line="240" w:lineRule="exact"/>
              <w:jc w:val="left"/>
              <w:rPr>
                <w:rFonts w:ascii="Yu Gothic" w:eastAsia="Yu Gothic" w:hAnsi="Yu Gothic" w:cs="ＭＳ Ｐゴシック"/>
                <w:color w:val="000000"/>
                <w:kern w:val="0"/>
                <w:sz w:val="22"/>
                <w:szCs w:val="22"/>
              </w:rPr>
            </w:pPr>
          </w:p>
          <w:p w14:paraId="42931797" w14:textId="1280421A" w:rsidR="003D27A4" w:rsidRPr="003D27A4" w:rsidRDefault="003D27A4" w:rsidP="003D27A4">
            <w:pPr>
              <w:widowControl/>
              <w:spacing w:line="240" w:lineRule="exact"/>
              <w:jc w:val="left"/>
              <w:rPr>
                <w:rFonts w:ascii="Yu Gothic" w:eastAsia="Yu Gothic" w:hAnsi="Yu Gothic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3D27A4" w:rsidRPr="003D27A4" w14:paraId="5CD8F5B3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425A23D" w14:textId="0F428157" w:rsidR="003D27A4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待遇・条件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2CDD107" w14:textId="5D749132" w:rsidR="003D27A4" w:rsidRPr="003D27A4" w:rsidRDefault="003D27A4" w:rsidP="003D27A4">
            <w:pPr>
              <w:widowControl/>
              <w:spacing w:line="240" w:lineRule="exact"/>
              <w:jc w:val="left"/>
              <w:rPr>
                <w:rFonts w:ascii="Yu Gothic" w:eastAsia="Yu Gothic" w:hAnsi="Yu Gothic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4CF467F4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491A8738" w14:textId="012F114B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手術室数 / 施設全体の病床数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19C24597" w14:textId="1AAAE7D5" w:rsidR="001223F9" w:rsidRPr="00C54C99" w:rsidRDefault="00C54C99" w:rsidP="003D27A4">
            <w:pPr>
              <w:widowControl/>
              <w:spacing w:line="240" w:lineRule="exact"/>
              <w:jc w:val="left"/>
              <w:rPr>
                <w:rFonts w:ascii="Yu Gothic" w:eastAsia="Yu Gothic" w:hAnsi="Yu Gothic" w:cs="ＭＳ Ｐゴシック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Yu Gothic" w:eastAsia="Yu Gothic" w:hAnsi="Yu Gothic" w:cs="ＭＳ Ｐゴシック" w:hint="eastAsia"/>
                <w:color w:val="000000"/>
                <w:kern w:val="0"/>
                <w:sz w:val="22"/>
                <w:szCs w:val="22"/>
              </w:rPr>
              <w:t xml:space="preserve">　　　　　　　　</w:t>
            </w:r>
            <w:r>
              <w:rPr>
                <w:rFonts w:ascii="Yu Gothic" w:eastAsia="Yu Gothic" w:hAnsi="Yu Gothic" w:cs="ＭＳ Ｐゴシック"/>
                <w:color w:val="000000"/>
                <w:kern w:val="0"/>
                <w:sz w:val="22"/>
                <w:szCs w:val="22"/>
              </w:rPr>
              <w:t xml:space="preserve">室/   </w:t>
            </w:r>
            <w:r>
              <w:rPr>
                <w:rFonts w:ascii="Yu Gothic" w:eastAsia="Yu Gothic" w:hAnsi="Yu Gothic" w:cs="ＭＳ Ｐゴシック" w:hint="eastAsia"/>
                <w:color w:val="000000"/>
                <w:kern w:val="0"/>
                <w:sz w:val="22"/>
                <w:szCs w:val="22"/>
              </w:rPr>
              <w:t xml:space="preserve">　　</w:t>
            </w:r>
            <w:r>
              <w:rPr>
                <w:rFonts w:ascii="Yu Gothic" w:eastAsia="Yu Gothic" w:hAnsi="Yu Gothic" w:cs="ＭＳ Ｐゴシック"/>
                <w:color w:val="000000"/>
                <w:kern w:val="0"/>
                <w:sz w:val="22"/>
                <w:szCs w:val="22"/>
              </w:rPr>
              <w:t xml:space="preserve">    </w:t>
            </w:r>
            <w:r>
              <w:rPr>
                <w:rFonts w:ascii="Yu Gothic" w:eastAsia="Yu Gothic" w:hAnsi="Yu Gothic" w:cs="ＭＳ Ｐゴシック" w:hint="eastAsia"/>
                <w:color w:val="000000"/>
                <w:kern w:val="0"/>
                <w:sz w:val="22"/>
                <w:szCs w:val="22"/>
              </w:rPr>
              <w:t>床</w:t>
            </w:r>
          </w:p>
        </w:tc>
      </w:tr>
      <w:tr w:rsidR="001223F9" w:rsidRPr="003D27A4" w14:paraId="0E52DD54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55A83F4D" w14:textId="074397BF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総手術件数（年）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3291616A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Yu Gothic" w:eastAsia="Yu Gothic" w:hAnsi="Yu Gothic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5D628064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4F777681" w14:textId="1C46E623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6歳未満手術件数（年）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350A0B5B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Yu Gothic" w:eastAsia="Yu Gothic" w:hAnsi="Yu Gothic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38D13F52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465A2342" w14:textId="29DF03A6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新生児手術件数（年）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0B07799D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Yu Gothic" w:eastAsia="Yu Gothic" w:hAnsi="Yu Gothic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503C4A8A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64409BF1" w14:textId="1C0E5156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15歳未満の心臓手術件数（年）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1DAB5082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Yu Gothic" w:eastAsia="Yu Gothic" w:hAnsi="Yu Gothic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64A37CDC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40672B24" w14:textId="77777777" w:rsidR="00C54C9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スタッフ数・フェロー数</w:t>
            </w:r>
          </w:p>
          <w:p w14:paraId="1FCC9528" w14:textId="6DDFDE7C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（掲載時点）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0682D7F5" w14:textId="7D18BBE7" w:rsidR="001223F9" w:rsidRPr="001223F9" w:rsidRDefault="00C54C99" w:rsidP="003D27A4">
            <w:pPr>
              <w:widowControl/>
              <w:spacing w:line="240" w:lineRule="exact"/>
              <w:jc w:val="left"/>
              <w:rPr>
                <w:rFonts w:ascii="Yu Gothic" w:eastAsia="Yu Gothic" w:hAnsi="Yu Gothic" w:cs="ＭＳ Ｐゴシック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Yu Gothic" w:eastAsia="Yu Gothic" w:hAnsi="Yu Gothic" w:cs="ＭＳ Ｐゴシック" w:hint="eastAsia"/>
                <w:color w:val="000000"/>
                <w:kern w:val="0"/>
                <w:sz w:val="22"/>
                <w:szCs w:val="22"/>
              </w:rPr>
              <w:t xml:space="preserve">　スタッフ　　名　・　フェロー　　名</w:t>
            </w:r>
          </w:p>
        </w:tc>
      </w:tr>
      <w:tr w:rsidR="001223F9" w:rsidRPr="003D27A4" w14:paraId="69FBA16A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5ABFE7D5" w14:textId="6C530E81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時短勤務者数</w:t>
            </w:r>
            <w:r w:rsidRPr="001223F9"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  <w:br/>
            </w: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（掲載時点）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0F2DC56D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Yu Gothic" w:eastAsia="Yu Gothic" w:hAnsi="Yu Gothic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219344FC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34533A16" w14:textId="496068E4" w:rsidR="001223F9" w:rsidRPr="001223F9" w:rsidRDefault="001223F9" w:rsidP="001223F9">
            <w:pPr>
              <w:widowControl/>
              <w:ind w:rightChars="-46" w:right="-97"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産休・育休取得者数</w:t>
            </w:r>
            <w:r w:rsidRPr="001223F9"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  <w:br/>
            </w: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（掲載時点）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77E83056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Yu Gothic" w:eastAsia="Yu Gothic" w:hAnsi="Yu Gothic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45AD2B57" w14:textId="77777777" w:rsidTr="00C54C99">
        <w:trPr>
          <w:trHeight w:val="1928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1639497A" w14:textId="72664E28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自由記載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2EC48EF5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Yu Gothic" w:eastAsia="Yu Gothic" w:hAnsi="Yu Gothic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3DF7395C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62D289FC" w14:textId="1B31638C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施設ホームページ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4204672E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Yu Gothic" w:eastAsia="Yu Gothic" w:hAnsi="Yu Gothic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3D27A4" w:rsidRPr="003D27A4" w14:paraId="3221D346" w14:textId="77777777" w:rsidTr="00C54C99">
        <w:trPr>
          <w:trHeight w:val="81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A56AD1F" w14:textId="1D671A2E" w:rsidR="003D27A4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連絡先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A3C309D" w14:textId="5BF31C61" w:rsidR="003D27A4" w:rsidRPr="003D27A4" w:rsidRDefault="003D27A4" w:rsidP="003D27A4">
            <w:pPr>
              <w:widowControl/>
              <w:spacing w:line="240" w:lineRule="exact"/>
              <w:jc w:val="left"/>
              <w:rPr>
                <w:rFonts w:ascii="Yu Gothic" w:eastAsia="Yu Gothic" w:hAnsi="Yu Gothic" w:cs="ＭＳ Ｐゴシック"/>
                <w:color w:val="000000"/>
                <w:kern w:val="0"/>
                <w:sz w:val="22"/>
                <w:szCs w:val="22"/>
              </w:rPr>
            </w:pPr>
          </w:p>
        </w:tc>
      </w:tr>
    </w:tbl>
    <w:p w14:paraId="7AB2C351" w14:textId="77777777" w:rsidR="00A31774" w:rsidRDefault="00A31774"/>
    <w:sectPr w:rsidR="00A31774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HG丸ｺﾞｼｯｸM-PRO">
    <w:panose1 w:val="020F0600000000000000"/>
    <w:charset w:val="80"/>
    <w:family w:val="swiss"/>
    <w:pitch w:val="variable"/>
    <w:sig w:usb0="E00002FF" w:usb1="6AC7FDFB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メイリオ">
    <w:panose1 w:val="020B0604030504040204"/>
    <w:charset w:val="80"/>
    <w:family w:val="swiss"/>
    <w:pitch w:val="variable"/>
    <w:sig w:usb0="E00002FF" w:usb1="6AC7FFFF" w:usb2="08000012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68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7A4"/>
    <w:rsid w:val="000D6DE7"/>
    <w:rsid w:val="001223F9"/>
    <w:rsid w:val="002355BC"/>
    <w:rsid w:val="003D27A4"/>
    <w:rsid w:val="007F3D1F"/>
    <w:rsid w:val="00A31774"/>
    <w:rsid w:val="00B823C1"/>
    <w:rsid w:val="00B829CE"/>
    <w:rsid w:val="00C54C99"/>
    <w:rsid w:val="00F07F0E"/>
    <w:rsid w:val="00F14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F97C474"/>
  <w15:chartTrackingRefBased/>
  <w15:docId w15:val="{18656253-3F8C-40C1-BEBB-9A60B2146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明朝" w:eastAsia="ＭＳ 明朝" w:hAnsi="Century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3D27A4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D27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D27A4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D27A4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D27A4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D27A4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D27A4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D27A4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D27A4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3D27A4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3D27A4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3D27A4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3D27A4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3D27A4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3D27A4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3D27A4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3D27A4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3D27A4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3D27A4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3D27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D27A4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3D27A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3D27A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3D27A4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3D27A4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3D27A4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3D27A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3D27A4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3D27A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118</Words>
  <Characters>119</Characters>
  <Application>Microsoft Office Word</Application>
  <DocSecurity>0</DocSecurity>
  <Lines>39</Lines>
  <Paragraphs>26</Paragraphs>
  <ScaleCrop>false</ScaleCrop>
  <Company/>
  <LinksUpToDate>false</LinksUpToDate>
  <CharactersWithSpaces>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事務局</dc:creator>
  <cp:keywords/>
  <dc:description/>
  <cp:lastModifiedBy>光範2 宮津</cp:lastModifiedBy>
  <cp:revision>2</cp:revision>
  <dcterms:created xsi:type="dcterms:W3CDTF">2026-01-15T01:09:00Z</dcterms:created>
  <dcterms:modified xsi:type="dcterms:W3CDTF">2026-01-15T01:09:00Z</dcterms:modified>
</cp:coreProperties>
</file>