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48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410"/>
        <w:gridCol w:w="6061"/>
        <w:gridCol w:w="14"/>
      </w:tblGrid>
      <w:tr w:rsidR="003D27A4" w:rsidRPr="003D27A4" w14:paraId="56829B6F" w14:textId="77777777" w:rsidTr="003D27A4">
        <w:trPr>
          <w:gridAfter w:val="1"/>
          <w:wAfter w:w="14" w:type="dxa"/>
          <w:trHeight w:val="710"/>
        </w:trPr>
        <w:tc>
          <w:tcPr>
            <w:tcW w:w="847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88A238D" w14:textId="40EF2792" w:rsidR="003D27A4" w:rsidRPr="003D27A4" w:rsidRDefault="002216F6" w:rsidP="007F3D1F">
            <w:pPr>
              <w:widowControl/>
              <w:rPr>
                <w:rFonts w:ascii="HG丸ｺﾞｼｯｸM-PRO" w:eastAsia="HG丸ｺﾞｼｯｸM-PRO" w:hAnsi="HG丸ｺﾞｼｯｸM-PRO" w:cs="ＭＳ Ｐゴシック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HG丸ｺﾞｼｯｸM-PRO" w:eastAsia="HG丸ｺﾞｼｯｸM-PRO" w:hAnsi="HG丸ｺﾞｼｯｸM-PRO" w:cs="ＭＳ Ｐゴシック" w:hint="eastAsia"/>
                <w:color w:val="000000"/>
                <w:kern w:val="0"/>
                <w:sz w:val="32"/>
                <w:szCs w:val="32"/>
              </w:rPr>
              <w:t>PICU募集専用フォーム</w:t>
            </w:r>
          </w:p>
        </w:tc>
      </w:tr>
      <w:tr w:rsidR="003D27A4" w:rsidRPr="003D27A4" w14:paraId="62650D5D" w14:textId="77777777" w:rsidTr="00C54C99">
        <w:trPr>
          <w:trHeight w:val="530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EF0EC32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施設名</w:t>
            </w:r>
          </w:p>
        </w:tc>
        <w:tc>
          <w:tcPr>
            <w:tcW w:w="607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A209F7" w14:textId="0DD56C08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76224F11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9BE914F" w14:textId="0D32C36D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採用時期、研修期間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ED96C72" w14:textId="4F9E321E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015F0B26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1B4D8FA" w14:textId="5AE28522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募集人数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1F4A4B1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1FFCE68E" w14:textId="77777777" w:rsidTr="00C54C99">
        <w:trPr>
          <w:trHeight w:val="68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D40308B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募集対象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D5BAF7" w14:textId="02F5801E" w:rsid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  <w:p w14:paraId="7D321117" w14:textId="1F40C2DC" w:rsid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  <w:p w14:paraId="42931797" w14:textId="1280421A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5CD8F5B3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25A23D" w14:textId="0F428157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待遇・条件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2CDD107" w14:textId="5D749132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CF467F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91A8738" w14:textId="57276D12" w:rsidR="001223F9" w:rsidRPr="001223F9" w:rsidRDefault="00CF00D1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t>P</w:t>
            </w:r>
            <w:r w:rsidR="009833A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t>ICU</w:t>
            </w:r>
            <w:r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ベッド数</w:t>
            </w:r>
            <w:r w:rsidR="001223F9"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 xml:space="preserve"> / 施設全体の病床数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9C24597" w14:textId="16AA3865" w:rsidR="001223F9" w:rsidRPr="00C54C99" w:rsidRDefault="00C54C9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　　　　　　　</w:t>
            </w:r>
            <w:r w:rsidR="00CF00D1"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>床</w:t>
            </w:r>
            <w:r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  <w:t xml:space="preserve">/   </w:t>
            </w: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　</w:t>
            </w:r>
            <w:r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>床</w:t>
            </w:r>
          </w:p>
        </w:tc>
      </w:tr>
      <w:tr w:rsidR="001223F9" w:rsidRPr="003D27A4" w14:paraId="0E52DD5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5A83F4D" w14:textId="1BFBEAAA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総</w:t>
            </w:r>
            <w:r w:rsidR="00CF00D1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入室件数</w:t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291616A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D62806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F777681" w14:textId="609AF914" w:rsidR="001223F9" w:rsidRPr="001223F9" w:rsidRDefault="00CF00D1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t>15</w:t>
            </w:r>
            <w:r w:rsidR="001223F9"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歳未満</w:t>
            </w:r>
            <w:r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入室</w:t>
            </w:r>
            <w:r w:rsidR="001223F9"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50A0B5B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8D13F52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65A2342" w14:textId="1BC39AD0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新生児</w:t>
            </w:r>
            <w:r w:rsidR="00CF00D1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入室</w:t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B07799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03C4A8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4409BF1" w14:textId="4F792761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心臓</w:t>
            </w:r>
            <w:r w:rsidR="00CF00D1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術後入室</w:t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DAB5082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64A37CD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0672B24" w14:textId="77777777" w:rsidR="00C54C9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スタッフ数・フェロー数</w:t>
            </w:r>
          </w:p>
          <w:p w14:paraId="1FCC9528" w14:textId="6DDFDE7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682D7F5" w14:textId="7D18BBE7" w:rsidR="001223F9" w:rsidRPr="001223F9" w:rsidRDefault="00C54C9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スタッフ　　名　・　フェロー　　名</w:t>
            </w:r>
          </w:p>
        </w:tc>
      </w:tr>
      <w:tr w:rsidR="001223F9" w:rsidRPr="003D27A4" w14:paraId="69FBA16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ABFE7D5" w14:textId="6C530E81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時短勤務者数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F2DC56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219344F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4533A16" w14:textId="496068E4" w:rsidR="001223F9" w:rsidRPr="001223F9" w:rsidRDefault="001223F9" w:rsidP="001223F9">
            <w:pPr>
              <w:widowControl/>
              <w:ind w:rightChars="-46" w:right="-97"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産休・育休取得者数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77E83056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5AD2B57" w14:textId="77777777" w:rsidTr="00C54C99">
        <w:trPr>
          <w:trHeight w:val="1928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639497A" w14:textId="72664E28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自由記載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2EC48EF5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DF7395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2D289FC" w14:textId="1B31638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施設ホームページ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204672E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3221D346" w14:textId="77777777" w:rsidTr="00C54C99">
        <w:trPr>
          <w:trHeight w:val="81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A56AD1F" w14:textId="1D671A2E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連絡先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3C309D" w14:textId="5BF31C61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</w:tbl>
    <w:p w14:paraId="7AB2C351" w14:textId="77777777" w:rsidR="00A31774" w:rsidRDefault="00A31774"/>
    <w:sectPr w:rsidR="00A3177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7A4"/>
    <w:rsid w:val="000B39CE"/>
    <w:rsid w:val="000D6DE7"/>
    <w:rsid w:val="001223F9"/>
    <w:rsid w:val="002216F6"/>
    <w:rsid w:val="002355BC"/>
    <w:rsid w:val="003D27A4"/>
    <w:rsid w:val="00431143"/>
    <w:rsid w:val="007F3D1F"/>
    <w:rsid w:val="009833A9"/>
    <w:rsid w:val="00A31774"/>
    <w:rsid w:val="00B823C1"/>
    <w:rsid w:val="00B829CE"/>
    <w:rsid w:val="00C54C99"/>
    <w:rsid w:val="00CF00D1"/>
    <w:rsid w:val="00EF3F97"/>
    <w:rsid w:val="00F07F0E"/>
    <w:rsid w:val="00F1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97C474"/>
  <w15:chartTrackingRefBased/>
  <w15:docId w15:val="{18656253-3F8C-40C1-BEBB-9A60B2146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D27A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27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D27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27A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D27A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D27A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D27A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D27A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D27A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D27A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D27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D27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D27A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D27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D27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D27A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D27A4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D27A4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D27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D27A4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3D27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事務局</dc:creator>
  <cp:keywords/>
  <dc:description/>
  <cp:lastModifiedBy>事務局</cp:lastModifiedBy>
  <cp:revision>3</cp:revision>
  <dcterms:created xsi:type="dcterms:W3CDTF">2026-02-05T04:40:00Z</dcterms:created>
  <dcterms:modified xsi:type="dcterms:W3CDTF">2026-02-05T05:18:00Z</dcterms:modified>
</cp:coreProperties>
</file>